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9878F" w14:textId="77777777" w:rsidR="00037386" w:rsidRPr="007172FB" w:rsidRDefault="00D913EB" w:rsidP="00D913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Bell MT" w:hAnsi="Bell MT" w:cs="Helvetica"/>
          <w:b/>
          <w:color w:val="000000"/>
          <w:sz w:val="32"/>
          <w:szCs w:val="32"/>
        </w:rPr>
      </w:pPr>
      <w:r w:rsidRPr="007172FB">
        <w:rPr>
          <w:rFonts w:ascii="Bell MT" w:hAnsi="Bell MT" w:cs="Helvetica"/>
          <w:b/>
          <w:color w:val="000000"/>
          <w:sz w:val="32"/>
          <w:szCs w:val="32"/>
        </w:rPr>
        <w:t>Theme II</w:t>
      </w:r>
      <w:bookmarkStart w:id="0" w:name="_GoBack"/>
      <w:bookmarkEnd w:id="0"/>
      <w:r w:rsidR="00037386" w:rsidRPr="007172FB">
        <w:rPr>
          <w:rFonts w:ascii="Bell MT" w:hAnsi="Bell MT" w:cs="Helvetica"/>
          <w:b/>
          <w:color w:val="000000"/>
          <w:sz w:val="32"/>
          <w:szCs w:val="32"/>
        </w:rPr>
        <w:t>: Equality and Hierarchy</w:t>
      </w:r>
    </w:p>
    <w:p w14:paraId="7812667E" w14:textId="77777777" w:rsidR="00D913EB" w:rsidRPr="007172FB" w:rsidRDefault="00D913EB" w:rsidP="00D913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74F2DF0A" w14:textId="566060DB" w:rsidR="00D913EB" w:rsidRPr="007172FB" w:rsidRDefault="007F2FE0" w:rsidP="00D913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  <w:r>
        <w:rPr>
          <w:rFonts w:ascii="Bell MT" w:hAnsi="Bell MT" w:cs="Helvetica"/>
          <w:b/>
          <w:color w:val="000000"/>
          <w:sz w:val="28"/>
          <w:szCs w:val="28"/>
        </w:rPr>
        <w:t xml:space="preserve">Directions:  </w:t>
      </w:r>
      <w:r w:rsidR="00264C26" w:rsidRPr="007172FB">
        <w:rPr>
          <w:rFonts w:ascii="Bell MT" w:hAnsi="Bell MT" w:cs="Helvetica"/>
          <w:color w:val="000000"/>
          <w:sz w:val="28"/>
          <w:szCs w:val="28"/>
        </w:rPr>
        <w:t>With a partner, d</w:t>
      </w:r>
      <w:r w:rsidR="00D913EB" w:rsidRPr="007172FB">
        <w:rPr>
          <w:rFonts w:ascii="Bell MT" w:hAnsi="Bell MT" w:cs="Helvetica"/>
          <w:color w:val="000000"/>
          <w:sz w:val="28"/>
          <w:szCs w:val="28"/>
        </w:rPr>
        <w:t>efine the following key terms and p</w:t>
      </w:r>
      <w:r w:rsidR="00086942" w:rsidRPr="007172FB">
        <w:rPr>
          <w:rFonts w:ascii="Bell MT" w:hAnsi="Bell MT" w:cs="Helvetica"/>
          <w:color w:val="000000"/>
          <w:sz w:val="28"/>
          <w:szCs w:val="28"/>
        </w:rPr>
        <w:t>rovide one example of each term from your own knowledge</w:t>
      </w:r>
      <w:r w:rsidR="007A1012" w:rsidRPr="007172FB">
        <w:rPr>
          <w:rFonts w:ascii="Bell MT" w:hAnsi="Bell MT" w:cs="Helvetica"/>
          <w:color w:val="000000"/>
          <w:sz w:val="28"/>
          <w:szCs w:val="28"/>
        </w:rPr>
        <w:t>, the last theme</w:t>
      </w:r>
      <w:r w:rsidR="00086942" w:rsidRPr="007172FB">
        <w:rPr>
          <w:rFonts w:ascii="Bell MT" w:hAnsi="Bell MT" w:cs="Helvetica"/>
          <w:color w:val="000000"/>
          <w:sz w:val="28"/>
          <w:szCs w:val="28"/>
        </w:rPr>
        <w:t xml:space="preserve"> or the homework reading.</w:t>
      </w:r>
    </w:p>
    <w:p w14:paraId="246378CC" w14:textId="77777777" w:rsidR="003738E4" w:rsidRPr="007172FB" w:rsidRDefault="003738E4" w:rsidP="00D913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171DEED2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Equality</w:t>
      </w:r>
      <w:r w:rsidRPr="007172FB">
        <w:rPr>
          <w:rFonts w:ascii="Bell MT" w:eastAsiaTheme="minorEastAsia" w:hAnsi="Bell MT"/>
          <w:b/>
          <w:color w:val="000000"/>
          <w:szCs w:val="24"/>
        </w:rPr>
        <w:t xml:space="preserve">: </w:t>
      </w:r>
    </w:p>
    <w:p w14:paraId="725FB76B" w14:textId="77777777" w:rsidR="00D913EB" w:rsidRPr="007172FB" w:rsidRDefault="00D913EB" w:rsidP="00D913EB">
      <w:pPr>
        <w:rPr>
          <w:rFonts w:ascii="Bell MT" w:eastAsiaTheme="minorEastAsia" w:hAnsi="Bell MT"/>
          <w:b/>
          <w:szCs w:val="24"/>
        </w:rPr>
      </w:pPr>
    </w:p>
    <w:p w14:paraId="5D0C6880" w14:textId="77777777" w:rsidR="00D913EB" w:rsidRPr="007172FB" w:rsidRDefault="00D913EB" w:rsidP="00D913EB">
      <w:pPr>
        <w:rPr>
          <w:rFonts w:ascii="Bell MT" w:eastAsia="Times New Roman" w:hAnsi="Bell MT"/>
          <w:b/>
          <w:szCs w:val="24"/>
        </w:rPr>
      </w:pPr>
    </w:p>
    <w:p w14:paraId="4011CE3E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Hierarchy</w:t>
      </w:r>
      <w:r w:rsidRPr="007172FB">
        <w:rPr>
          <w:rFonts w:ascii="Bell MT" w:eastAsiaTheme="minorEastAsia" w:hAnsi="Bell MT"/>
          <w:b/>
          <w:color w:val="000000"/>
          <w:szCs w:val="24"/>
        </w:rPr>
        <w:t xml:space="preserve">: </w:t>
      </w:r>
    </w:p>
    <w:p w14:paraId="0621EEE7" w14:textId="77777777" w:rsidR="00D913EB" w:rsidRPr="007172FB" w:rsidRDefault="00D913EB" w:rsidP="00D913EB">
      <w:pPr>
        <w:rPr>
          <w:rFonts w:ascii="Bell MT" w:eastAsiaTheme="minorEastAsia" w:hAnsi="Bell MT"/>
          <w:b/>
          <w:szCs w:val="24"/>
        </w:rPr>
      </w:pPr>
    </w:p>
    <w:p w14:paraId="5ED6C73E" w14:textId="77777777" w:rsidR="00D913EB" w:rsidRPr="007172FB" w:rsidRDefault="00D913EB" w:rsidP="00D913EB">
      <w:pPr>
        <w:rPr>
          <w:rFonts w:ascii="Bell MT" w:eastAsia="Times New Roman" w:hAnsi="Bell MT"/>
          <w:b/>
          <w:szCs w:val="24"/>
        </w:rPr>
      </w:pPr>
    </w:p>
    <w:p w14:paraId="70A67F9F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i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Systematic</w:t>
      </w:r>
      <w:r w:rsidRPr="007172FB">
        <w:rPr>
          <w:rFonts w:ascii="Bell MT" w:eastAsiaTheme="minorEastAsia" w:hAnsi="Bell MT"/>
          <w:b/>
          <w:iCs/>
          <w:color w:val="000000"/>
          <w:szCs w:val="24"/>
        </w:rPr>
        <w:t xml:space="preserve">: </w:t>
      </w:r>
    </w:p>
    <w:p w14:paraId="3E7AD865" w14:textId="77777777" w:rsidR="00D913EB" w:rsidRPr="007172FB" w:rsidRDefault="00D913EB" w:rsidP="00D913EB">
      <w:pPr>
        <w:rPr>
          <w:rFonts w:ascii="Bell MT" w:eastAsiaTheme="minorEastAsia" w:hAnsi="Bell MT"/>
          <w:b/>
          <w:szCs w:val="24"/>
        </w:rPr>
      </w:pPr>
    </w:p>
    <w:p w14:paraId="09CC683F" w14:textId="77777777" w:rsidR="00D913EB" w:rsidRPr="007172FB" w:rsidRDefault="00D913EB" w:rsidP="00D913EB">
      <w:pPr>
        <w:rPr>
          <w:rFonts w:ascii="Bell MT" w:eastAsia="Times New Roman" w:hAnsi="Bell MT"/>
          <w:b/>
          <w:szCs w:val="24"/>
        </w:rPr>
      </w:pPr>
    </w:p>
    <w:p w14:paraId="01C7EC4B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b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Prejudice:</w:t>
      </w:r>
    </w:p>
    <w:p w14:paraId="6DC09D95" w14:textId="77777777" w:rsidR="00D913EB" w:rsidRPr="007172FB" w:rsidRDefault="00D913EB" w:rsidP="00D913EB">
      <w:pPr>
        <w:rPr>
          <w:rFonts w:ascii="Bell MT" w:eastAsiaTheme="minorEastAsia" w:hAnsi="Bell MT"/>
          <w:b/>
          <w:color w:val="000000"/>
          <w:szCs w:val="24"/>
        </w:rPr>
      </w:pPr>
    </w:p>
    <w:p w14:paraId="116A6102" w14:textId="169B85B0" w:rsidR="00D913EB" w:rsidRPr="007172FB" w:rsidRDefault="00D913EB" w:rsidP="000B1721">
      <w:pPr>
        <w:ind w:firstLine="60"/>
        <w:rPr>
          <w:rFonts w:ascii="Bell MT" w:eastAsia="Times New Roman" w:hAnsi="Bell MT"/>
          <w:b/>
          <w:szCs w:val="24"/>
        </w:rPr>
      </w:pPr>
    </w:p>
    <w:p w14:paraId="3918484B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b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 xml:space="preserve">Stereotypes: </w:t>
      </w:r>
    </w:p>
    <w:p w14:paraId="739A326B" w14:textId="77777777" w:rsidR="00D913EB" w:rsidRPr="007172FB" w:rsidRDefault="00D913EB" w:rsidP="00D913EB">
      <w:pPr>
        <w:rPr>
          <w:rFonts w:ascii="Bell MT" w:eastAsiaTheme="minorEastAsia" w:hAnsi="Bell MT"/>
          <w:b/>
          <w:szCs w:val="24"/>
        </w:rPr>
      </w:pPr>
    </w:p>
    <w:p w14:paraId="7D8D3684" w14:textId="77777777" w:rsidR="00D913EB" w:rsidRPr="007172FB" w:rsidRDefault="00D913EB" w:rsidP="00D913EB">
      <w:pPr>
        <w:rPr>
          <w:rFonts w:ascii="Bell MT" w:eastAsia="Times New Roman" w:hAnsi="Bell MT"/>
          <w:b/>
          <w:szCs w:val="24"/>
        </w:rPr>
      </w:pPr>
    </w:p>
    <w:p w14:paraId="2D716BB4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Racism:</w:t>
      </w:r>
      <w:r w:rsidRPr="007172FB">
        <w:rPr>
          <w:rFonts w:ascii="Bell MT" w:eastAsiaTheme="minorEastAsia" w:hAnsi="Bell MT"/>
          <w:b/>
          <w:color w:val="000000"/>
          <w:szCs w:val="24"/>
        </w:rPr>
        <w:t xml:space="preserve"> </w:t>
      </w:r>
    </w:p>
    <w:p w14:paraId="733D94B5" w14:textId="77777777" w:rsidR="00D913EB" w:rsidRPr="007172FB" w:rsidRDefault="00D913EB" w:rsidP="00D913EB">
      <w:pPr>
        <w:rPr>
          <w:rFonts w:ascii="Bell MT" w:eastAsiaTheme="minorEastAsia" w:hAnsi="Bell MT"/>
          <w:b/>
          <w:szCs w:val="24"/>
        </w:rPr>
      </w:pPr>
    </w:p>
    <w:p w14:paraId="1C7EC610" w14:textId="77777777" w:rsidR="00D913EB" w:rsidRPr="007172FB" w:rsidRDefault="00D913EB" w:rsidP="00D913EB">
      <w:pPr>
        <w:rPr>
          <w:rFonts w:ascii="Bell MT" w:eastAsia="Times New Roman" w:hAnsi="Bell MT"/>
          <w:b/>
          <w:szCs w:val="24"/>
        </w:rPr>
      </w:pPr>
    </w:p>
    <w:p w14:paraId="46811347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 xml:space="preserve">Power: </w:t>
      </w:r>
    </w:p>
    <w:p w14:paraId="60CD5EDC" w14:textId="77777777" w:rsidR="00D913EB" w:rsidRPr="007172FB" w:rsidRDefault="00D913EB" w:rsidP="00D913EB">
      <w:pPr>
        <w:rPr>
          <w:rFonts w:ascii="Bell MT" w:eastAsiaTheme="minorEastAsia" w:hAnsi="Bell MT"/>
          <w:b/>
          <w:color w:val="000000"/>
          <w:szCs w:val="24"/>
        </w:rPr>
      </w:pPr>
    </w:p>
    <w:p w14:paraId="41BD167B" w14:textId="77777777" w:rsidR="00D913EB" w:rsidRPr="007172FB" w:rsidRDefault="00D913EB" w:rsidP="00D913EB">
      <w:pPr>
        <w:rPr>
          <w:rFonts w:ascii="Bell MT" w:eastAsiaTheme="minorEastAsia" w:hAnsi="Bell MT"/>
          <w:b/>
          <w:color w:val="000000"/>
          <w:szCs w:val="24"/>
        </w:rPr>
      </w:pPr>
    </w:p>
    <w:p w14:paraId="0E14507E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Privilege</w:t>
      </w:r>
      <w:r w:rsidRPr="007172FB">
        <w:rPr>
          <w:rFonts w:ascii="Bell MT" w:eastAsiaTheme="minorEastAsia" w:hAnsi="Bell MT"/>
          <w:b/>
          <w:color w:val="000000"/>
          <w:szCs w:val="24"/>
        </w:rPr>
        <w:t xml:space="preserve">: </w:t>
      </w:r>
    </w:p>
    <w:p w14:paraId="3C60A327" w14:textId="77777777" w:rsidR="00D913EB" w:rsidRPr="007172FB" w:rsidRDefault="00D913EB" w:rsidP="00D913EB">
      <w:pPr>
        <w:rPr>
          <w:rFonts w:ascii="Bell MT" w:eastAsiaTheme="minorEastAsia" w:hAnsi="Bell MT"/>
          <w:b/>
          <w:szCs w:val="24"/>
        </w:rPr>
      </w:pPr>
    </w:p>
    <w:p w14:paraId="625FDD8B" w14:textId="77777777" w:rsidR="00D913EB" w:rsidRPr="007172FB" w:rsidRDefault="00D913EB" w:rsidP="00D913EB">
      <w:pPr>
        <w:rPr>
          <w:rFonts w:ascii="Bell MT" w:eastAsia="Times New Roman" w:hAnsi="Bell MT"/>
          <w:b/>
          <w:szCs w:val="24"/>
        </w:rPr>
      </w:pPr>
    </w:p>
    <w:p w14:paraId="12C2F730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b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 xml:space="preserve">Marginalized: </w:t>
      </w:r>
    </w:p>
    <w:p w14:paraId="5C91B02C" w14:textId="77777777" w:rsidR="00D913EB" w:rsidRPr="007172FB" w:rsidRDefault="00D913EB" w:rsidP="00D913EB">
      <w:pPr>
        <w:rPr>
          <w:rFonts w:ascii="Bell MT" w:eastAsiaTheme="minorEastAsia" w:hAnsi="Bell MT"/>
          <w:b/>
          <w:szCs w:val="24"/>
        </w:rPr>
      </w:pPr>
    </w:p>
    <w:p w14:paraId="5C20699D" w14:textId="77777777" w:rsidR="00D913EB" w:rsidRPr="007172FB" w:rsidRDefault="00D913EB" w:rsidP="00D913EB">
      <w:pPr>
        <w:rPr>
          <w:rFonts w:ascii="Bell MT" w:eastAsia="Times New Roman" w:hAnsi="Bell MT"/>
          <w:b/>
          <w:szCs w:val="24"/>
        </w:rPr>
      </w:pPr>
    </w:p>
    <w:p w14:paraId="62809FDF" w14:textId="77777777" w:rsidR="00D913EB" w:rsidRPr="007172FB" w:rsidRDefault="00D913EB" w:rsidP="000B1721">
      <w:pPr>
        <w:pStyle w:val="ListParagraph"/>
        <w:numPr>
          <w:ilvl w:val="0"/>
          <w:numId w:val="3"/>
        </w:numPr>
        <w:rPr>
          <w:rFonts w:ascii="Bell MT" w:eastAsiaTheme="minorEastAsia" w:hAnsi="Bell MT"/>
          <w:b/>
          <w:b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 xml:space="preserve">Caste: </w:t>
      </w:r>
    </w:p>
    <w:p w14:paraId="7B82272B" w14:textId="77777777" w:rsidR="00D913EB" w:rsidRPr="007172FB" w:rsidRDefault="00D913EB" w:rsidP="00D913EB">
      <w:pPr>
        <w:rPr>
          <w:rFonts w:ascii="Bell MT" w:eastAsiaTheme="minorEastAsia" w:hAnsi="Bell MT"/>
          <w:b/>
          <w:color w:val="000000"/>
          <w:szCs w:val="24"/>
        </w:rPr>
      </w:pPr>
    </w:p>
    <w:p w14:paraId="7732D15C" w14:textId="77777777" w:rsidR="00F1342A" w:rsidRPr="007172FB" w:rsidRDefault="00F1342A" w:rsidP="00D913EB">
      <w:pPr>
        <w:rPr>
          <w:rFonts w:ascii="Bell MT" w:eastAsiaTheme="minorEastAsia" w:hAnsi="Bell MT"/>
          <w:b/>
          <w:color w:val="000000"/>
          <w:szCs w:val="24"/>
        </w:rPr>
      </w:pPr>
    </w:p>
    <w:p w14:paraId="093DD24C" w14:textId="016B7231" w:rsidR="00D913EB" w:rsidRPr="007172FB" w:rsidRDefault="00F1342A" w:rsidP="00D913EB">
      <w:pPr>
        <w:pStyle w:val="ListParagraph"/>
        <w:numPr>
          <w:ilvl w:val="0"/>
          <w:numId w:val="3"/>
        </w:numPr>
        <w:rPr>
          <w:rFonts w:ascii="Bell MT" w:eastAsia="Times New Roman" w:hAnsi="Bell MT"/>
          <w:b/>
          <w:bCs/>
          <w:color w:val="000000"/>
          <w:szCs w:val="24"/>
        </w:rPr>
      </w:pPr>
      <w:r w:rsidRPr="007172FB">
        <w:rPr>
          <w:rFonts w:ascii="Bell MT" w:eastAsia="Times New Roman" w:hAnsi="Bell MT"/>
          <w:b/>
          <w:bCs/>
          <w:color w:val="000000"/>
          <w:szCs w:val="24"/>
        </w:rPr>
        <w:t>Agency:</w:t>
      </w:r>
    </w:p>
    <w:p w14:paraId="23B95E8B" w14:textId="77777777" w:rsidR="00D913EB" w:rsidRPr="007172FB" w:rsidRDefault="00D913EB" w:rsidP="00D913EB">
      <w:pPr>
        <w:rPr>
          <w:rFonts w:ascii="Bell MT" w:eastAsia="Times New Roman" w:hAnsi="Bell MT"/>
          <w:b/>
          <w:color w:val="000000"/>
          <w:szCs w:val="24"/>
        </w:rPr>
      </w:pPr>
    </w:p>
    <w:p w14:paraId="196CB60F" w14:textId="77777777" w:rsidR="00D913EB" w:rsidRPr="007172FB" w:rsidRDefault="00D913EB" w:rsidP="00D913EB">
      <w:pPr>
        <w:rPr>
          <w:rFonts w:ascii="Bell MT" w:eastAsia="Times New Roman" w:hAnsi="Bell MT"/>
          <w:b/>
          <w:color w:val="000000"/>
          <w:szCs w:val="24"/>
        </w:rPr>
      </w:pPr>
    </w:p>
    <w:p w14:paraId="7A91112F" w14:textId="77777777" w:rsidR="00D913EB" w:rsidRPr="007172FB" w:rsidRDefault="00D913EB" w:rsidP="00D913EB">
      <w:pPr>
        <w:rPr>
          <w:rFonts w:ascii="Bell MT" w:eastAsia="Times New Roman" w:hAnsi="Bell MT"/>
          <w:color w:val="000000"/>
          <w:szCs w:val="24"/>
        </w:rPr>
      </w:pPr>
    </w:p>
    <w:p w14:paraId="57D08438" w14:textId="3921F1D1" w:rsidR="006E64F2" w:rsidRPr="007172FB" w:rsidRDefault="00B66C95" w:rsidP="00D913EB">
      <w:pPr>
        <w:rPr>
          <w:rFonts w:ascii="Bell MT" w:eastAsia="Times New Roman" w:hAnsi="Bell MT"/>
          <w:color w:val="000000"/>
          <w:szCs w:val="24"/>
        </w:rPr>
      </w:pPr>
      <w:r w:rsidRPr="007172FB">
        <w:rPr>
          <w:rFonts w:ascii="Bell MT" w:eastAsia="Times New Roman" w:hAnsi="Bell MT"/>
          <w:color w:val="000000"/>
          <w:szCs w:val="24"/>
        </w:rPr>
        <w:t xml:space="preserve">Now that we can </w:t>
      </w:r>
      <w:r w:rsidR="008969AA" w:rsidRPr="007172FB">
        <w:rPr>
          <w:rFonts w:ascii="Bell MT" w:eastAsia="Times New Roman" w:hAnsi="Bell MT"/>
          <w:color w:val="000000"/>
          <w:szCs w:val="24"/>
        </w:rPr>
        <w:t>reviewed</w:t>
      </w:r>
      <w:r w:rsidRPr="007172FB">
        <w:rPr>
          <w:rFonts w:ascii="Bell MT" w:eastAsia="Times New Roman" w:hAnsi="Bell MT"/>
          <w:color w:val="000000"/>
          <w:szCs w:val="24"/>
        </w:rPr>
        <w:t xml:space="preserve"> these terms, a</w:t>
      </w:r>
      <w:r w:rsidR="006E64F2" w:rsidRPr="007172FB">
        <w:rPr>
          <w:rFonts w:ascii="Bell MT" w:eastAsia="Times New Roman" w:hAnsi="Bell MT"/>
          <w:color w:val="000000"/>
          <w:szCs w:val="24"/>
        </w:rPr>
        <w:t xml:space="preserve">ccording to Foner, does the Constitution promote hierarchy or equality?  </w:t>
      </w:r>
    </w:p>
    <w:p w14:paraId="00B91387" w14:textId="77777777" w:rsidR="00667691" w:rsidRPr="007172FB" w:rsidRDefault="00667691">
      <w:pPr>
        <w:rPr>
          <w:rFonts w:ascii="Bell MT" w:eastAsia="Times New Roman" w:hAnsi="Bell MT"/>
          <w:b/>
          <w:color w:val="000000"/>
          <w:szCs w:val="24"/>
        </w:rPr>
      </w:pPr>
      <w:r w:rsidRPr="007172FB">
        <w:rPr>
          <w:rFonts w:ascii="Bell MT" w:eastAsia="Times New Roman" w:hAnsi="Bell MT"/>
          <w:b/>
          <w:color w:val="000000"/>
          <w:szCs w:val="24"/>
        </w:rPr>
        <w:br w:type="page"/>
      </w:r>
    </w:p>
    <w:p w14:paraId="6B1F40DF" w14:textId="0A5BCDD4" w:rsidR="00D913EB" w:rsidRPr="007172FB" w:rsidRDefault="00B66C95" w:rsidP="00D913EB">
      <w:pPr>
        <w:rPr>
          <w:rFonts w:ascii="Bell MT" w:eastAsia="Times New Roman" w:hAnsi="Bell MT"/>
          <w:color w:val="000000"/>
          <w:szCs w:val="24"/>
        </w:rPr>
      </w:pPr>
      <w:r w:rsidRPr="007172FB">
        <w:rPr>
          <w:rFonts w:ascii="Bell MT" w:eastAsia="Times New Roman" w:hAnsi="Bell MT"/>
          <w:b/>
          <w:color w:val="000000"/>
          <w:szCs w:val="24"/>
        </w:rPr>
        <w:lastRenderedPageBreak/>
        <w:t xml:space="preserve">Directions:  </w:t>
      </w:r>
      <w:r w:rsidRPr="007172FB">
        <w:rPr>
          <w:rFonts w:ascii="Bell MT" w:eastAsia="Times New Roman" w:hAnsi="Bell MT"/>
          <w:color w:val="000000"/>
          <w:szCs w:val="24"/>
        </w:rPr>
        <w:t xml:space="preserve">Using your pocket Constitution, find relevant section of the </w:t>
      </w:r>
      <w:r w:rsidR="00264C26" w:rsidRPr="007172FB">
        <w:rPr>
          <w:rFonts w:ascii="Bell MT" w:eastAsia="Times New Roman" w:hAnsi="Bell MT"/>
          <w:color w:val="000000"/>
          <w:szCs w:val="24"/>
        </w:rPr>
        <w:t>Constitution</w:t>
      </w:r>
      <w:r w:rsidRPr="007172FB">
        <w:rPr>
          <w:rFonts w:ascii="Bell MT" w:eastAsia="Times New Roman" w:hAnsi="Bell MT"/>
          <w:color w:val="000000"/>
          <w:szCs w:val="24"/>
        </w:rPr>
        <w:t xml:space="preserve"> that address</w:t>
      </w:r>
      <w:r w:rsidR="00C10D11">
        <w:rPr>
          <w:rFonts w:ascii="Bell MT" w:eastAsia="Times New Roman" w:hAnsi="Bell MT"/>
          <w:color w:val="000000"/>
          <w:szCs w:val="24"/>
        </w:rPr>
        <w:t>es</w:t>
      </w:r>
      <w:r w:rsidRPr="007172FB">
        <w:rPr>
          <w:rFonts w:ascii="Bell MT" w:eastAsia="Times New Roman" w:hAnsi="Bell MT"/>
          <w:color w:val="000000"/>
          <w:szCs w:val="24"/>
        </w:rPr>
        <w:t xml:space="preserve"> the theme of Equality and Hierarchy. </w:t>
      </w:r>
      <w:r w:rsidR="0077215C" w:rsidRPr="007172FB">
        <w:rPr>
          <w:rFonts w:ascii="Bell MT" w:eastAsia="Times New Roman" w:hAnsi="Bell MT"/>
          <w:color w:val="000000"/>
          <w:szCs w:val="24"/>
        </w:rPr>
        <w:t xml:space="preserve"> Then, answer the questions below.</w:t>
      </w:r>
    </w:p>
    <w:p w14:paraId="2CB5782B" w14:textId="77777777" w:rsidR="00B66C95" w:rsidRPr="007172FB" w:rsidRDefault="00B66C95" w:rsidP="00D913EB">
      <w:pPr>
        <w:rPr>
          <w:rFonts w:ascii="Bell MT" w:eastAsia="Times New Roman" w:hAnsi="Bell MT"/>
          <w:color w:val="00000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66C95" w:rsidRPr="007172FB" w14:paraId="6BF7C04D" w14:textId="77777777" w:rsidTr="00B66C95">
        <w:tc>
          <w:tcPr>
            <w:tcW w:w="4428" w:type="dxa"/>
          </w:tcPr>
          <w:p w14:paraId="31AA65C6" w14:textId="381E07A2" w:rsidR="00B66C95" w:rsidRPr="007172FB" w:rsidRDefault="00B66C95" w:rsidP="00B66C95">
            <w:pPr>
              <w:jc w:val="center"/>
              <w:rPr>
                <w:rFonts w:ascii="Bell MT" w:eastAsia="Times New Roman" w:hAnsi="Bell MT"/>
                <w:b/>
                <w:color w:val="000000"/>
                <w:szCs w:val="24"/>
              </w:rPr>
            </w:pPr>
            <w:r w:rsidRPr="007172FB">
              <w:rPr>
                <w:rFonts w:ascii="Bell MT" w:eastAsia="Times New Roman" w:hAnsi="Bell MT"/>
                <w:b/>
                <w:color w:val="000000"/>
                <w:szCs w:val="24"/>
              </w:rPr>
              <w:t>Evidence of Equality</w:t>
            </w:r>
          </w:p>
        </w:tc>
        <w:tc>
          <w:tcPr>
            <w:tcW w:w="4428" w:type="dxa"/>
          </w:tcPr>
          <w:p w14:paraId="710F1DD1" w14:textId="7317A59E" w:rsidR="00B66C95" w:rsidRPr="007172FB" w:rsidRDefault="00B66C95" w:rsidP="00B66C95">
            <w:pPr>
              <w:jc w:val="center"/>
              <w:rPr>
                <w:rFonts w:ascii="Bell MT" w:eastAsia="Times New Roman" w:hAnsi="Bell MT"/>
                <w:b/>
                <w:color w:val="000000"/>
                <w:szCs w:val="24"/>
              </w:rPr>
            </w:pPr>
            <w:r w:rsidRPr="007172FB">
              <w:rPr>
                <w:rFonts w:ascii="Bell MT" w:eastAsia="Times New Roman" w:hAnsi="Bell MT"/>
                <w:b/>
                <w:color w:val="000000"/>
                <w:szCs w:val="24"/>
              </w:rPr>
              <w:t>Evidence of Hierarchy</w:t>
            </w:r>
          </w:p>
        </w:tc>
      </w:tr>
      <w:tr w:rsidR="00B66C95" w:rsidRPr="007172FB" w14:paraId="0EFA6C6B" w14:textId="77777777" w:rsidTr="00B66C95">
        <w:tc>
          <w:tcPr>
            <w:tcW w:w="4428" w:type="dxa"/>
          </w:tcPr>
          <w:p w14:paraId="6D39A172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56F386C7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57865D94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58C0D613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78E17289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7BF3F797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596E4594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767023FE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4721B053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72762D1A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3AAD2D31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20AB7643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6CE4AA6D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1B6AF962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71EDD9B9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2BA32F34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2E56B961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50128FC2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4CC68618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7713122B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31ACF874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53C4454B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  <w:p w14:paraId="1A994109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</w:tc>
        <w:tc>
          <w:tcPr>
            <w:tcW w:w="4428" w:type="dxa"/>
          </w:tcPr>
          <w:p w14:paraId="0460C1E0" w14:textId="77777777" w:rsidR="00B66C95" w:rsidRPr="007172FB" w:rsidRDefault="00B66C95" w:rsidP="00D913EB">
            <w:pPr>
              <w:rPr>
                <w:rFonts w:ascii="Bell MT" w:eastAsia="Times New Roman" w:hAnsi="Bell MT"/>
                <w:color w:val="000000"/>
                <w:szCs w:val="24"/>
              </w:rPr>
            </w:pPr>
          </w:p>
        </w:tc>
      </w:tr>
    </w:tbl>
    <w:p w14:paraId="48CFD500" w14:textId="77777777" w:rsidR="00B66C95" w:rsidRPr="007172FB" w:rsidRDefault="00B66C95" w:rsidP="00D913EB">
      <w:pPr>
        <w:rPr>
          <w:rFonts w:ascii="Bell MT" w:eastAsia="Times New Roman" w:hAnsi="Bell MT"/>
          <w:color w:val="000000"/>
          <w:szCs w:val="24"/>
        </w:rPr>
      </w:pPr>
    </w:p>
    <w:p w14:paraId="20A2F4D8" w14:textId="3D3B3BC2" w:rsidR="00923C58" w:rsidRPr="007172FB" w:rsidRDefault="00B66C95" w:rsidP="00D913EB">
      <w:pPr>
        <w:rPr>
          <w:rFonts w:ascii="Bell MT" w:eastAsia="Times New Roman" w:hAnsi="Bell MT"/>
          <w:b/>
          <w:color w:val="000000"/>
          <w:szCs w:val="24"/>
        </w:rPr>
      </w:pPr>
      <w:r w:rsidRPr="007172FB">
        <w:rPr>
          <w:rFonts w:ascii="Bell MT" w:eastAsia="Times New Roman" w:hAnsi="Bell MT"/>
          <w:b/>
          <w:color w:val="000000"/>
          <w:szCs w:val="24"/>
        </w:rPr>
        <w:t>Focus Question</w:t>
      </w:r>
      <w:r w:rsidR="00923C58" w:rsidRPr="007172FB">
        <w:rPr>
          <w:rFonts w:ascii="Bell MT" w:eastAsia="Times New Roman" w:hAnsi="Bell MT"/>
          <w:b/>
          <w:color w:val="000000"/>
          <w:szCs w:val="24"/>
        </w:rPr>
        <w:t>s</w:t>
      </w:r>
      <w:r w:rsidRPr="007172FB">
        <w:rPr>
          <w:rFonts w:ascii="Bell MT" w:eastAsia="Times New Roman" w:hAnsi="Bell MT"/>
          <w:b/>
          <w:color w:val="000000"/>
          <w:szCs w:val="24"/>
        </w:rPr>
        <w:t>:</w:t>
      </w:r>
    </w:p>
    <w:p w14:paraId="22C58F84" w14:textId="77777777" w:rsidR="006F0057" w:rsidRPr="007172FB" w:rsidRDefault="00704870" w:rsidP="006F0057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  <w:r w:rsidRPr="007172FB">
        <w:rPr>
          <w:rFonts w:ascii="Bell MT" w:hAnsi="Bell MT" w:cs="Helvetica"/>
          <w:color w:val="000000"/>
          <w:sz w:val="28"/>
          <w:szCs w:val="28"/>
        </w:rPr>
        <w:t>Overall, h</w:t>
      </w:r>
      <w:r w:rsidR="00D913EB" w:rsidRPr="007172FB">
        <w:rPr>
          <w:rFonts w:ascii="Bell MT" w:hAnsi="Bell MT" w:cs="Helvetica"/>
          <w:color w:val="000000"/>
          <w:sz w:val="28"/>
          <w:szCs w:val="28"/>
        </w:rPr>
        <w:t>ow does the Constitution address equality (and inequality) concerning race, gender, class, and creed?</w:t>
      </w:r>
    </w:p>
    <w:p w14:paraId="2212B5AB" w14:textId="77777777" w:rsidR="006F0057" w:rsidRPr="007172FB" w:rsidRDefault="006F0057" w:rsidP="006F00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5F35221F" w14:textId="77777777" w:rsidR="006F0057" w:rsidRPr="007172FB" w:rsidRDefault="006F0057" w:rsidP="006F00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146AF9C6" w14:textId="77777777" w:rsidR="006F0057" w:rsidRPr="007172FB" w:rsidRDefault="006F0057" w:rsidP="006F00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66FCD3BB" w14:textId="77777777" w:rsidR="006F0057" w:rsidRPr="007172FB" w:rsidRDefault="006F0057" w:rsidP="006F00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0C538C9F" w14:textId="77777777" w:rsidR="006F0057" w:rsidRPr="007172FB" w:rsidRDefault="006F0057" w:rsidP="006F00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7C466183" w14:textId="77777777" w:rsidR="006F0057" w:rsidRPr="007172FB" w:rsidRDefault="006F0057" w:rsidP="006F00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</w:p>
    <w:p w14:paraId="2AB4A05F" w14:textId="21C8DD05" w:rsidR="00D913EB" w:rsidRPr="007172FB" w:rsidRDefault="006F0057" w:rsidP="00D913EB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ell MT" w:hAnsi="Bell MT" w:cs="Helvetica"/>
          <w:color w:val="000000"/>
          <w:sz w:val="28"/>
          <w:szCs w:val="28"/>
        </w:rPr>
      </w:pPr>
      <w:r w:rsidRPr="007172FB">
        <w:rPr>
          <w:rFonts w:ascii="Bell MT" w:hAnsi="Bell MT" w:cs="Helvetica"/>
          <w:color w:val="000000"/>
          <w:sz w:val="28"/>
          <w:szCs w:val="28"/>
        </w:rPr>
        <w:t>Using Foner and your own background knowledge, how are the Constitution’s intentions regarding equality applied or altered over time?</w:t>
      </w:r>
    </w:p>
    <w:p w14:paraId="6E792F9B" w14:textId="77777777" w:rsidR="00D913EB" w:rsidRPr="007172FB" w:rsidRDefault="00D913EB" w:rsidP="00D913EB">
      <w:pPr>
        <w:rPr>
          <w:rFonts w:ascii="Bell MT" w:eastAsiaTheme="minorEastAsia" w:hAnsi="Bell MT"/>
          <w:b/>
          <w:bCs/>
          <w:color w:val="000000"/>
          <w:sz w:val="23"/>
          <w:szCs w:val="23"/>
        </w:rPr>
      </w:pPr>
    </w:p>
    <w:p w14:paraId="31D3DE16" w14:textId="77777777" w:rsidR="006F0057" w:rsidRPr="007172FB" w:rsidRDefault="006F0057" w:rsidP="00D913EB">
      <w:pPr>
        <w:rPr>
          <w:rFonts w:ascii="Bell MT" w:eastAsiaTheme="minorEastAsia" w:hAnsi="Bell MT"/>
          <w:b/>
          <w:bCs/>
          <w:color w:val="000000"/>
          <w:sz w:val="23"/>
          <w:szCs w:val="23"/>
        </w:rPr>
      </w:pPr>
    </w:p>
    <w:p w14:paraId="27FBC098" w14:textId="77777777" w:rsidR="006F0057" w:rsidRPr="007172FB" w:rsidRDefault="006F0057" w:rsidP="00D913EB">
      <w:pPr>
        <w:rPr>
          <w:rFonts w:ascii="Bell MT" w:eastAsiaTheme="minorEastAsia" w:hAnsi="Bell MT"/>
          <w:b/>
          <w:bCs/>
          <w:color w:val="000000"/>
          <w:sz w:val="23"/>
          <w:szCs w:val="23"/>
        </w:rPr>
      </w:pPr>
    </w:p>
    <w:p w14:paraId="06932089" w14:textId="77777777" w:rsidR="00360A96" w:rsidRDefault="00360A96">
      <w:pPr>
        <w:rPr>
          <w:rFonts w:ascii="Bell MT" w:eastAsiaTheme="minorEastAsia" w:hAnsi="Bell MT"/>
          <w:b/>
          <w:bCs/>
          <w:color w:val="000000"/>
          <w:szCs w:val="24"/>
        </w:rPr>
      </w:pPr>
      <w:r>
        <w:rPr>
          <w:rFonts w:ascii="Bell MT" w:eastAsiaTheme="minorEastAsia" w:hAnsi="Bell MT"/>
          <w:b/>
          <w:bCs/>
          <w:color w:val="000000"/>
          <w:szCs w:val="24"/>
        </w:rPr>
        <w:br w:type="page"/>
      </w:r>
    </w:p>
    <w:p w14:paraId="27145023" w14:textId="60ADCCB5" w:rsidR="00647253" w:rsidRPr="007172FB" w:rsidRDefault="00647253" w:rsidP="00D913EB">
      <w:pPr>
        <w:rPr>
          <w:rFonts w:ascii="Bell MT" w:eastAsiaTheme="minorEastAsia" w:hAnsi="Bell MT"/>
          <w:b/>
          <w:b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Where we are going?</w:t>
      </w:r>
    </w:p>
    <w:p w14:paraId="48D64218" w14:textId="5EB261C4" w:rsidR="007172FB" w:rsidRPr="007172FB" w:rsidRDefault="007172FB" w:rsidP="00D913EB">
      <w:pPr>
        <w:rPr>
          <w:rFonts w:ascii="Bell MT" w:eastAsiaTheme="minorEastAsia" w:hAnsi="Bell MT"/>
          <w:b/>
          <w:b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Essential Questions</w:t>
      </w:r>
    </w:p>
    <w:p w14:paraId="1A857161" w14:textId="77777777" w:rsidR="00D913EB" w:rsidRPr="007172FB" w:rsidRDefault="00D913EB" w:rsidP="00D913EB">
      <w:pPr>
        <w:numPr>
          <w:ilvl w:val="0"/>
          <w:numId w:val="2"/>
        </w:numPr>
        <w:textAlignment w:val="baseline"/>
        <w:rPr>
          <w:rFonts w:ascii="Bell MT" w:eastAsiaTheme="minorEastAsia" w:hAnsi="Bell MT"/>
          <w:color w:val="000000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 xml:space="preserve">Through what mechanisms have marginalized groups gained greater de jure (legal) and de facto (practical) equality? </w:t>
      </w:r>
    </w:p>
    <w:p w14:paraId="0C5B691D" w14:textId="77777777" w:rsidR="00D913EB" w:rsidRPr="007172FB" w:rsidRDefault="00D913EB" w:rsidP="00D913EB">
      <w:pPr>
        <w:numPr>
          <w:ilvl w:val="0"/>
          <w:numId w:val="2"/>
        </w:numPr>
        <w:textAlignment w:val="baseline"/>
        <w:rPr>
          <w:rFonts w:ascii="Bell MT" w:eastAsiaTheme="minorEastAsia" w:hAnsi="Bell MT"/>
          <w:color w:val="000000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Through what mechanisms have marginalized groups gained greater equality in both law and in practice?  </w:t>
      </w:r>
    </w:p>
    <w:p w14:paraId="29DC2CF7" w14:textId="77777777" w:rsidR="00D913EB" w:rsidRPr="007172FB" w:rsidRDefault="00D913EB" w:rsidP="00D913EB">
      <w:pPr>
        <w:rPr>
          <w:rFonts w:ascii="Bell MT" w:eastAsia="Times New Roman" w:hAnsi="Bell MT"/>
          <w:szCs w:val="24"/>
        </w:rPr>
      </w:pPr>
    </w:p>
    <w:p w14:paraId="33E60688" w14:textId="77777777" w:rsidR="006B19D5" w:rsidRDefault="006B19D5" w:rsidP="002D0ECA">
      <w:pPr>
        <w:rPr>
          <w:rFonts w:ascii="Bell MT" w:hAnsi="Bell MT"/>
          <w:b/>
        </w:rPr>
      </w:pPr>
    </w:p>
    <w:p w14:paraId="1A954F2C" w14:textId="77777777" w:rsidR="006B19D5" w:rsidRDefault="006B19D5" w:rsidP="002D0ECA">
      <w:pPr>
        <w:rPr>
          <w:rFonts w:ascii="Bell MT" w:hAnsi="Bell MT"/>
          <w:b/>
        </w:rPr>
      </w:pPr>
    </w:p>
    <w:p w14:paraId="473E234E" w14:textId="6E13DBF9" w:rsidR="002D0ECA" w:rsidRPr="007172FB" w:rsidRDefault="002D0ECA" w:rsidP="002D0ECA">
      <w:pPr>
        <w:rPr>
          <w:rFonts w:ascii="Bell MT" w:hAnsi="Bell MT"/>
          <w:b/>
        </w:rPr>
      </w:pPr>
      <w:r w:rsidRPr="007172FB">
        <w:rPr>
          <w:rFonts w:ascii="Bell MT" w:hAnsi="Bell MT"/>
          <w:b/>
        </w:rPr>
        <w:t>Key Visuals</w:t>
      </w:r>
    </w:p>
    <w:p w14:paraId="35DD551C" w14:textId="0AEAD28D" w:rsidR="002D0ECA" w:rsidRPr="007172FB" w:rsidRDefault="002D0ECA" w:rsidP="002D0ECA">
      <w:pPr>
        <w:rPr>
          <w:rFonts w:ascii="Bell MT" w:hAnsi="Bell MT"/>
          <w:i/>
        </w:rPr>
      </w:pPr>
      <w:r w:rsidRPr="007172FB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37922D" wp14:editId="6D9C1EB2">
                <wp:simplePos x="0" y="0"/>
                <wp:positionH relativeFrom="column">
                  <wp:posOffset>3657600</wp:posOffset>
                </wp:positionH>
                <wp:positionV relativeFrom="paragraph">
                  <wp:posOffset>125095</wp:posOffset>
                </wp:positionV>
                <wp:extent cx="2197100" cy="1828800"/>
                <wp:effectExtent l="50800" t="25400" r="88900" b="101600"/>
                <wp:wrapTight wrapText="bothSides">
                  <wp:wrapPolygon edited="0">
                    <wp:start x="10238" y="-300"/>
                    <wp:lineTo x="7741" y="0"/>
                    <wp:lineTo x="7741" y="4800"/>
                    <wp:lineTo x="5244" y="4800"/>
                    <wp:lineTo x="5244" y="9600"/>
                    <wp:lineTo x="2997" y="9600"/>
                    <wp:lineTo x="2997" y="14400"/>
                    <wp:lineTo x="499" y="14400"/>
                    <wp:lineTo x="499" y="19200"/>
                    <wp:lineTo x="-499" y="19200"/>
                    <wp:lineTo x="-499" y="22500"/>
                    <wp:lineTo x="22224" y="22500"/>
                    <wp:lineTo x="21225" y="19500"/>
                    <wp:lineTo x="11487" y="-300"/>
                    <wp:lineTo x="10238" y="-300"/>
                  </wp:wrapPolygon>
                </wp:wrapTight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0" cy="1828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2540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" o:spid="_x0000_s1026" type="#_x0000_t5" style="position:absolute;margin-left:4in;margin-top:9.85pt;width:173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" filled="f" fillcolor="#9bc1ff" strokecolor="#4a7ebb" strokeweight="2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shape>
            </w:pict>
          </mc:Fallback>
        </mc:AlternateContent>
      </w:r>
    </w:p>
    <w:p w14:paraId="0716D616" w14:textId="77777777" w:rsidR="002D0ECA" w:rsidRPr="007172FB" w:rsidRDefault="002D0ECA" w:rsidP="002D0ECA">
      <w:pPr>
        <w:rPr>
          <w:rFonts w:ascii="Bell MT" w:hAnsi="Bell MT"/>
          <w:i/>
        </w:rPr>
      </w:pPr>
      <w:r w:rsidRPr="007172FB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CFCB8" wp14:editId="2F07E700">
                <wp:simplePos x="0" y="0"/>
                <wp:positionH relativeFrom="column">
                  <wp:posOffset>0</wp:posOffset>
                </wp:positionH>
                <wp:positionV relativeFrom="paragraph">
                  <wp:posOffset>161290</wp:posOffset>
                </wp:positionV>
                <wp:extent cx="2971800" cy="3200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F23E3" w14:textId="77777777" w:rsidR="00975C60" w:rsidRDefault="00975C60" w:rsidP="002D0ECA">
                            <w:pPr>
                              <w:rPr>
                                <w:rStyle w:val="Hyperlink"/>
                                <w:rFonts w:eastAsia="Times New Roman"/>
                              </w:rPr>
                            </w:pPr>
                            <w:r>
                              <w:rPr>
                                <w:rStyle w:val="rgctlv"/>
                                <w:rFonts w:eastAsia="Times New Roman"/>
                              </w:rPr>
                              <w:fldChar w:fldCharType="begin"/>
                            </w:r>
                            <w:r>
                              <w:rPr>
                                <w:rStyle w:val="rgctlv"/>
                                <w:rFonts w:eastAsia="Times New Roman"/>
                              </w:rPr>
                              <w:instrText xml:space="preserve"> HYPERLINK "http://www.google.com/imgres?um=1&amp;hl=en&amp;sa=N&amp;biw=1173&amp;bih=545&amp;tbm=isch&amp;tbnid=L-UO9R5Hir606M:&amp;imgrefurl=http://www.t0.or.at/spiral23/spiral.htm&amp;docid=oIX-o6qeGR7spM&amp;imgurl=http://www.t0.or.at/spiral23/spiral1.gif&amp;w=1485&amp;h=1573&amp;ei=2plfULX_F8qB0AG99IC4Aw&amp;zoom=1&amp;iact=hc&amp;vpx=270&amp;vpy=173&amp;dur=518&amp;hovh=231&amp;hovw=218&amp;tx=136&amp;ty=100&amp;sig=110751736304387254733&amp;page=1&amp;tbnh=146&amp;tbnw=138&amp;start=0&amp;ndsp=12&amp;ved=1t:429,r:1,s:0,i:143" </w:instrText>
                            </w:r>
                            <w:r>
                              <w:rPr>
                                <w:rStyle w:val="rgctlv"/>
                                <w:rFonts w:eastAsia="Times New Roman"/>
                              </w:rPr>
                              <w:fldChar w:fldCharType="separate"/>
                            </w:r>
                            <w:r>
                              <w:rPr>
                                <w:rFonts w:eastAsia="Times New Roman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748F083E" wp14:editId="2E3C28B0">
                                  <wp:extent cx="2768600" cy="2933700"/>
                                  <wp:effectExtent l="0" t="0" r="0" b="12700"/>
                                  <wp:docPr id="8" name="rg_hi" descr="https://encrypted-tbn2.gstatic.com/images?q=tbn:ANd9GcRwZvvqBcH6XwfhNt2V6kVd1-9MlCabxKZucKe33MLD8ehs0yUY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2.gstatic.com/images?q=tbn:ANd9GcRwZvvqBcH6XwfhNt2V6kVd1-9MlCabxKZucKe33MLD8ehs0yUY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8600" cy="2933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7E9A" w14:textId="77777777" w:rsidR="00975C60" w:rsidRDefault="00975C60" w:rsidP="002D0ECA">
                            <w:r>
                              <w:rPr>
                                <w:rStyle w:val="rgctlv"/>
                                <w:rFonts w:eastAsia="Times New Roma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0;margin-top:12.7pt;width:234pt;height:2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Pm3s0CAAAPBgAADgAAAGRycy9lMm9Eb2MueG1srFRNb9swDL0P2H8QdE9tZ27a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" filled="f" stroked="f">
                <v:textbox>
                  <w:txbxContent>
                    <w:p w14:paraId="071F23E3" w14:textId="77777777" w:rsidR="002D0ECA" w:rsidRDefault="002D0ECA" w:rsidP="002D0ECA">
                      <w:pPr>
                        <w:rPr>
                          <w:rStyle w:val="Hyperlink"/>
                          <w:rFonts w:eastAsia="Times New Roman"/>
                        </w:rPr>
                      </w:pPr>
                      <w:r>
                        <w:rPr>
                          <w:rStyle w:val="rgctlv"/>
                          <w:rFonts w:eastAsia="Times New Roman"/>
                        </w:rPr>
                        <w:fldChar w:fldCharType="begin"/>
                      </w:r>
                      <w:r>
                        <w:rPr>
                          <w:rStyle w:val="rgctlv"/>
                          <w:rFonts w:eastAsia="Times New Roman"/>
                        </w:rPr>
                        <w:instrText xml:space="preserve"> HYPERLINK "http://www.google.com/imgres?um=1&amp;hl=en&amp;sa=N&amp;biw=1173&amp;bih=545&amp;tbm=isch&amp;tbnid=L-UO9R5Hir606M:&amp;imgrefurl=http://www.t0.or.at/spiral23/spiral.htm&amp;docid=oIX-o6qeGR7spM&amp;imgurl=http://www.t0.or.at/spiral23/spiral1.gif&amp;w=1485&amp;h=1573&amp;ei=2plfULX_F8qB0AG99IC4Aw&amp;zoom=1&amp;iact=hc&amp;vpx=270&amp;vpy=173&amp;dur=518&amp;hovh=231&amp;hovw=218&amp;tx=136&amp;ty=100&amp;sig=110751736304387254733&amp;page=1&amp;tbnh=146&amp;tbnw=138&amp;start=0&amp;ndsp=12&amp;ved=1t:429,r:1,s:0,i:143" </w:instrText>
                      </w:r>
                      <w:r>
                        <w:rPr>
                          <w:rStyle w:val="rgctlv"/>
                          <w:rFonts w:eastAsia="Times New Roman"/>
                        </w:rPr>
                        <w:fldChar w:fldCharType="separate"/>
                      </w:r>
                      <w:r>
                        <w:rPr>
                          <w:rFonts w:eastAsia="Times New Roman"/>
                          <w:noProof/>
                          <w:color w:val="0000FF"/>
                        </w:rPr>
                        <w:drawing>
                          <wp:inline distT="0" distB="0" distL="0" distR="0" wp14:anchorId="748F083E" wp14:editId="2E3C28B0">
                            <wp:extent cx="2768600" cy="2933700"/>
                            <wp:effectExtent l="0" t="0" r="0" b="12700"/>
                            <wp:docPr id="8" name="rg_hi" descr="https://encrypted-tbn2.gstatic.com/images?q=tbn:ANd9GcRwZvvqBcH6XwfhNt2V6kVd1-9MlCabxKZucKe33MLD8ehs0yUY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s://encrypted-tbn2.gstatic.com/images?q=tbn:ANd9GcRwZvvqBcH6XwfhNt2V6kVd1-9MlCabxKZucKe33MLD8ehs0yUY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8600" cy="2933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7E9A" w14:textId="77777777" w:rsidR="002D0ECA" w:rsidRDefault="002D0ECA" w:rsidP="002D0ECA">
                      <w:r>
                        <w:rPr>
                          <w:rStyle w:val="rgctlv"/>
                          <w:rFonts w:eastAsia="Times New Roman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1FC557" w14:textId="77777777" w:rsidR="002D0ECA" w:rsidRPr="007172FB" w:rsidRDefault="002D0ECA" w:rsidP="002D0ECA">
      <w:pPr>
        <w:rPr>
          <w:rFonts w:ascii="Bell MT" w:hAnsi="Bell MT"/>
          <w:i/>
        </w:rPr>
      </w:pPr>
    </w:p>
    <w:p w14:paraId="67E248AF" w14:textId="77777777" w:rsidR="002D0ECA" w:rsidRPr="007172FB" w:rsidRDefault="002D0ECA" w:rsidP="002D0ECA">
      <w:pPr>
        <w:rPr>
          <w:rFonts w:ascii="Bell MT" w:hAnsi="Bell MT"/>
          <w:i/>
        </w:rPr>
      </w:pPr>
    </w:p>
    <w:p w14:paraId="6F0B569C" w14:textId="77777777" w:rsidR="002D0ECA" w:rsidRPr="007172FB" w:rsidRDefault="002D0ECA" w:rsidP="002D0ECA">
      <w:pPr>
        <w:rPr>
          <w:rFonts w:ascii="Bell MT" w:hAnsi="Bell MT"/>
          <w:i/>
        </w:rPr>
      </w:pPr>
    </w:p>
    <w:p w14:paraId="2106943D" w14:textId="77777777" w:rsidR="002D0ECA" w:rsidRPr="007172FB" w:rsidRDefault="002D0ECA" w:rsidP="002D0ECA">
      <w:pPr>
        <w:rPr>
          <w:rFonts w:ascii="Bell MT" w:hAnsi="Bell MT"/>
          <w:i/>
        </w:rPr>
      </w:pPr>
    </w:p>
    <w:p w14:paraId="14719B7D" w14:textId="77777777" w:rsidR="002D0ECA" w:rsidRPr="007172FB" w:rsidRDefault="002D0ECA" w:rsidP="002D0ECA">
      <w:pPr>
        <w:rPr>
          <w:rFonts w:ascii="Bell MT" w:hAnsi="Bell MT"/>
          <w:i/>
        </w:rPr>
      </w:pPr>
    </w:p>
    <w:p w14:paraId="6566CE25" w14:textId="77777777" w:rsidR="002D0ECA" w:rsidRPr="007172FB" w:rsidRDefault="002D0ECA" w:rsidP="002D0ECA">
      <w:pPr>
        <w:rPr>
          <w:rFonts w:ascii="Bell MT" w:hAnsi="Bell MT"/>
          <w:i/>
        </w:rPr>
      </w:pPr>
    </w:p>
    <w:p w14:paraId="33FF4313" w14:textId="77777777" w:rsidR="002D0ECA" w:rsidRPr="007172FB" w:rsidRDefault="002D0ECA" w:rsidP="002D0ECA">
      <w:pPr>
        <w:rPr>
          <w:rFonts w:ascii="Bell MT" w:hAnsi="Bell MT"/>
          <w:i/>
        </w:rPr>
      </w:pPr>
    </w:p>
    <w:p w14:paraId="62BCFD60" w14:textId="77777777" w:rsidR="002D0ECA" w:rsidRPr="007172FB" w:rsidRDefault="002D0ECA" w:rsidP="002D0ECA">
      <w:pPr>
        <w:rPr>
          <w:rFonts w:ascii="Bell MT" w:hAnsi="Bell MT"/>
          <w:i/>
        </w:rPr>
      </w:pPr>
    </w:p>
    <w:p w14:paraId="0751450A" w14:textId="77777777" w:rsidR="002D0ECA" w:rsidRPr="007172FB" w:rsidRDefault="002D0ECA" w:rsidP="002D0ECA">
      <w:pPr>
        <w:rPr>
          <w:rFonts w:ascii="Bell MT" w:hAnsi="Bell MT"/>
          <w:i/>
        </w:rPr>
      </w:pPr>
    </w:p>
    <w:p w14:paraId="53D23918" w14:textId="23C46CD7" w:rsidR="002D0ECA" w:rsidRPr="007172FB" w:rsidRDefault="002D0ECA" w:rsidP="002D0ECA">
      <w:pPr>
        <w:rPr>
          <w:rFonts w:ascii="Bell MT" w:hAnsi="Bell MT"/>
          <w:i/>
        </w:rPr>
      </w:pPr>
    </w:p>
    <w:p w14:paraId="42E52ADB" w14:textId="4190379E" w:rsidR="002D0ECA" w:rsidRPr="007172FB" w:rsidRDefault="002D0ECA" w:rsidP="002D0ECA">
      <w:pPr>
        <w:rPr>
          <w:rFonts w:ascii="Bell MT" w:hAnsi="Bell MT"/>
          <w:i/>
        </w:rPr>
      </w:pPr>
      <w:r w:rsidRPr="007172FB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5C1C4" wp14:editId="54B27520">
                <wp:simplePos x="0" y="0"/>
                <wp:positionH relativeFrom="column">
                  <wp:posOffset>800100</wp:posOffset>
                </wp:positionH>
                <wp:positionV relativeFrom="paragraph">
                  <wp:posOffset>149225</wp:posOffset>
                </wp:positionV>
                <wp:extent cx="1371600" cy="1143000"/>
                <wp:effectExtent l="76200" t="50800" r="76200" b="101600"/>
                <wp:wrapThrough wrapText="bothSides">
                  <wp:wrapPolygon edited="0">
                    <wp:start x="6800" y="-960"/>
                    <wp:lineTo x="-1200" y="-480"/>
                    <wp:lineTo x="-1200" y="17760"/>
                    <wp:lineTo x="7200" y="22560"/>
                    <wp:lineTo x="7200" y="23040"/>
                    <wp:lineTo x="14000" y="23040"/>
                    <wp:lineTo x="14400" y="22560"/>
                    <wp:lineTo x="22400" y="15360"/>
                    <wp:lineTo x="22400" y="5760"/>
                    <wp:lineTo x="16000" y="-480"/>
                    <wp:lineTo x="14400" y="-960"/>
                    <wp:lineTo x="6800" y="-96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43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 cmpd="sng"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63pt;margin-top:11.75pt;width:108pt;height:9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" fillcolor="white [3212]" strokecolor="#4579b8 [3044]" strokeweight="4.5pt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CA9E4EE" w14:textId="25036BFC" w:rsidR="002D0ECA" w:rsidRPr="007172FB" w:rsidRDefault="002D0ECA" w:rsidP="002D0ECA">
      <w:pPr>
        <w:rPr>
          <w:rFonts w:ascii="Bell MT" w:hAnsi="Bell MT"/>
          <w:i/>
        </w:rPr>
      </w:pPr>
    </w:p>
    <w:p w14:paraId="4CC06257" w14:textId="77777777" w:rsidR="002D0ECA" w:rsidRPr="007172FB" w:rsidRDefault="002D0ECA" w:rsidP="002D0ECA">
      <w:pPr>
        <w:rPr>
          <w:rFonts w:ascii="Bell MT" w:hAnsi="Bell MT"/>
          <w:i/>
        </w:rPr>
      </w:pPr>
    </w:p>
    <w:p w14:paraId="0B898265" w14:textId="77777777" w:rsidR="002D0ECA" w:rsidRPr="007172FB" w:rsidRDefault="002D0ECA" w:rsidP="002D0ECA">
      <w:pPr>
        <w:rPr>
          <w:rFonts w:ascii="Bell MT" w:hAnsi="Bell MT"/>
          <w:i/>
        </w:rPr>
      </w:pPr>
    </w:p>
    <w:p w14:paraId="355C078D" w14:textId="77777777" w:rsidR="002D0ECA" w:rsidRPr="007172FB" w:rsidRDefault="002D0ECA" w:rsidP="002D0ECA">
      <w:pPr>
        <w:rPr>
          <w:rFonts w:ascii="Bell MT" w:hAnsi="Bell MT"/>
          <w:i/>
        </w:rPr>
      </w:pPr>
    </w:p>
    <w:p w14:paraId="269A822B" w14:textId="77777777" w:rsidR="002D0ECA" w:rsidRPr="007172FB" w:rsidRDefault="002D0ECA" w:rsidP="002D0ECA">
      <w:pPr>
        <w:rPr>
          <w:rFonts w:ascii="Bell MT" w:hAnsi="Bell MT"/>
          <w:i/>
        </w:rPr>
      </w:pPr>
    </w:p>
    <w:p w14:paraId="10806C36" w14:textId="77777777" w:rsidR="002D0ECA" w:rsidRPr="007172FB" w:rsidRDefault="002D0ECA" w:rsidP="002D0ECA">
      <w:pPr>
        <w:rPr>
          <w:rFonts w:ascii="Bell MT" w:hAnsi="Bell MT"/>
          <w:i/>
        </w:rPr>
      </w:pPr>
    </w:p>
    <w:p w14:paraId="29C41D20" w14:textId="77777777" w:rsidR="002D0ECA" w:rsidRPr="007172FB" w:rsidRDefault="002D0ECA" w:rsidP="002D0ECA">
      <w:pPr>
        <w:rPr>
          <w:rFonts w:ascii="Bell MT" w:hAnsi="Bell MT"/>
          <w:i/>
        </w:rPr>
      </w:pPr>
    </w:p>
    <w:p w14:paraId="639E0F5E" w14:textId="77777777" w:rsidR="002D0ECA" w:rsidRPr="007172FB" w:rsidRDefault="002D0ECA" w:rsidP="002D0ECA">
      <w:pPr>
        <w:rPr>
          <w:rFonts w:ascii="Bell MT" w:hAnsi="Bell MT"/>
          <w:i/>
        </w:rPr>
      </w:pPr>
    </w:p>
    <w:p w14:paraId="41C07293" w14:textId="77777777" w:rsidR="002D0ECA" w:rsidRPr="007172FB" w:rsidRDefault="002D0ECA" w:rsidP="002D0ECA">
      <w:pPr>
        <w:rPr>
          <w:rFonts w:ascii="Bell MT" w:hAnsi="Bell MT"/>
          <w:i/>
        </w:rPr>
      </w:pPr>
    </w:p>
    <w:p w14:paraId="0EF83AAF" w14:textId="77777777" w:rsidR="002D0ECA" w:rsidRPr="007172FB" w:rsidRDefault="002D0ECA" w:rsidP="002D0ECA">
      <w:pPr>
        <w:rPr>
          <w:rFonts w:ascii="Bell MT" w:hAnsi="Bell MT"/>
          <w:i/>
        </w:rPr>
      </w:pPr>
      <w:r w:rsidRPr="007172FB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0DF2B" wp14:editId="73FE337C">
                <wp:simplePos x="0" y="0"/>
                <wp:positionH relativeFrom="column">
                  <wp:posOffset>0</wp:posOffset>
                </wp:positionH>
                <wp:positionV relativeFrom="paragraph">
                  <wp:posOffset>438785</wp:posOffset>
                </wp:positionV>
                <wp:extent cx="5486400" cy="7429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4F1ACA5" w14:textId="77777777" w:rsidR="00975C60" w:rsidRDefault="00975C60" w:rsidP="002D0ECA">
                            <w:pP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>Hierarchy</w:t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  <w:t xml:space="preserve">        Equality</w:t>
                            </w:r>
                          </w:p>
                          <w:p w14:paraId="5679256F" w14:textId="77777777" w:rsidR="00975C60" w:rsidRDefault="00975C60" w:rsidP="002D0ECA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>0%</w:t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tab/>
                              <w:t xml:space="preserve">    100%</w:t>
                            </w:r>
                            <w:r w:rsidRPr="00BB2126">
                              <w:rPr>
                                <w:rFonts w:ascii="Cochin" w:hAnsi="Cochin"/>
                                <w:b/>
                                <w:sz w:val="32"/>
                                <w:szCs w:val="32"/>
                              </w:rPr>
                              <w:br w:type="page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0;margin-top:34.55pt;width:6in;height:58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" filled="f" stroked="f">
                <v:textbox>
                  <w:txbxContent>
                    <w:p w14:paraId="54F1ACA5" w14:textId="77777777" w:rsidR="002D0ECA" w:rsidRDefault="002D0ECA" w:rsidP="002D0ECA">
                      <w:pP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>Hierarchy</w:t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  <w:t xml:space="preserve"> </w:t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  <w:t xml:space="preserve">        Equality</w:t>
                      </w:r>
                    </w:p>
                    <w:p w14:paraId="5679256F" w14:textId="77777777" w:rsidR="002D0ECA" w:rsidRDefault="002D0ECA" w:rsidP="002D0ECA">
                      <w:pPr>
                        <w:rPr>
                          <w:noProof/>
                        </w:rPr>
                      </w:pP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>0%</w:t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tab/>
                        <w:t xml:space="preserve">    100%</w:t>
                      </w:r>
                      <w:r w:rsidRPr="00BB2126">
                        <w:rPr>
                          <w:rFonts w:ascii="Cochin" w:hAnsi="Cochin"/>
                          <w:b/>
                          <w:sz w:val="32"/>
                          <w:szCs w:val="32"/>
                        </w:rPr>
                        <w:br w:type="page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F017C6" w14:textId="77777777" w:rsidR="002D0ECA" w:rsidRPr="007172FB" w:rsidRDefault="002D0ECA" w:rsidP="002D0ECA">
      <w:pPr>
        <w:rPr>
          <w:rFonts w:ascii="Bell MT" w:hAnsi="Bell MT"/>
        </w:rPr>
      </w:pPr>
      <w:r w:rsidRPr="007172FB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0A0518" wp14:editId="6D725D08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486400" cy="0"/>
                <wp:effectExtent l="76200" t="101600" r="25400" b="1778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2pt;width:6in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010E09B2" w14:textId="77777777" w:rsidR="002D0ECA" w:rsidRPr="007172FB" w:rsidRDefault="002D0ECA" w:rsidP="00D913EB">
      <w:pPr>
        <w:rPr>
          <w:rFonts w:ascii="Bell MT" w:eastAsiaTheme="minorEastAsia" w:hAnsi="Bell MT"/>
          <w:b/>
          <w:bCs/>
          <w:color w:val="000000"/>
          <w:szCs w:val="24"/>
        </w:rPr>
      </w:pPr>
    </w:p>
    <w:p w14:paraId="36C1778B" w14:textId="77777777" w:rsidR="002D0ECA" w:rsidRPr="007172FB" w:rsidRDefault="002D0ECA" w:rsidP="00D913EB">
      <w:pPr>
        <w:rPr>
          <w:rFonts w:ascii="Bell MT" w:eastAsiaTheme="minorEastAsia" w:hAnsi="Bell MT"/>
          <w:b/>
          <w:bCs/>
          <w:color w:val="000000"/>
          <w:szCs w:val="24"/>
        </w:rPr>
      </w:pPr>
    </w:p>
    <w:p w14:paraId="2C26CBE6" w14:textId="77777777" w:rsidR="007172FB" w:rsidRPr="007172FB" w:rsidRDefault="007172FB">
      <w:pPr>
        <w:rPr>
          <w:rFonts w:ascii="Bell MT" w:eastAsiaTheme="minorEastAsia" w:hAnsi="Bell MT"/>
          <w:b/>
          <w:bCs/>
          <w:color w:val="000000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br w:type="page"/>
      </w:r>
    </w:p>
    <w:p w14:paraId="7EB5D8BE" w14:textId="7C5D8E3E" w:rsidR="00D913EB" w:rsidRPr="007172FB" w:rsidRDefault="00D913EB" w:rsidP="00D913EB">
      <w:p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b/>
          <w:bCs/>
          <w:color w:val="000000"/>
          <w:szCs w:val="24"/>
        </w:rPr>
        <w:t>Unit Questions:</w:t>
      </w:r>
    </w:p>
    <w:p w14:paraId="2148E923" w14:textId="32BC9A09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Through what means do marginalized groups seek to gain civil rights at different points in US history?  The courts?  Constitution?  Civil disobedience?</w:t>
      </w:r>
    </w:p>
    <w:p w14:paraId="05249DCA" w14:textId="35282D20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How successful (and through what methods) were marginalized groups  in gaining equality and/or access to power in different points of US history?  Reconstruction?  1890s?  1920s?  Modern Civil Rights? movement?</w:t>
      </w:r>
    </w:p>
    <w:p w14:paraId="68C5F917" w14:textId="317B7C3B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Who are the major civil rights leaders and groups and how did their views differ in achieving civil rights for their respective group?</w:t>
      </w:r>
    </w:p>
    <w:p w14:paraId="0DF1D5BA" w14:textId="6EE17151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How do movements evolve over time as a result of failure, success or changing cultural climate?</w:t>
      </w:r>
    </w:p>
    <w:p w14:paraId="11A10967" w14:textId="10B390D6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Over time, what has been the role of government (national, state and local) in promoting hierarchy or equality?  What has motivated these decisions?</w:t>
      </w:r>
    </w:p>
    <w:p w14:paraId="69F27D2C" w14:textId="504EEDA8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How did the majority group, in an attempt to maintain power and privilege, exploit the interests and needs of marginalized groups?</w:t>
      </w:r>
    </w:p>
    <w:p w14:paraId="16B8E923" w14:textId="58F3B64F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What mechanisms prevented marginalized groups from allying with each other in a larger civil rights movement?</w:t>
      </w:r>
    </w:p>
    <w:p w14:paraId="4ED4A99F" w14:textId="77B9DED5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Which groups and governments are most committed to hierarchy and equality over time?</w:t>
      </w:r>
    </w:p>
    <w:p w14:paraId="4F7C24A8" w14:textId="7CC2D462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How does the conflict between governmental policies at different levels impact the people?</w:t>
      </w:r>
    </w:p>
    <w:p w14:paraId="68973073" w14:textId="5D25D08A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eastAsiaTheme="minorEastAsia" w:hAnsi="Bell MT"/>
          <w:szCs w:val="24"/>
        </w:rPr>
      </w:pPr>
      <w:r w:rsidRPr="007172FB">
        <w:rPr>
          <w:rFonts w:ascii="Bell MT" w:eastAsiaTheme="minorEastAsia" w:hAnsi="Bell MT"/>
          <w:color w:val="000000"/>
          <w:szCs w:val="24"/>
        </w:rPr>
        <w:t>Why did the black Civil Rights Movement become the leading civil rights movement?</w:t>
      </w:r>
    </w:p>
    <w:p w14:paraId="0B2A8971" w14:textId="2A6956FD" w:rsidR="00D913EB" w:rsidRPr="007172FB" w:rsidRDefault="00D913EB" w:rsidP="00215A3E">
      <w:pPr>
        <w:pStyle w:val="ListParagraph"/>
        <w:numPr>
          <w:ilvl w:val="0"/>
          <w:numId w:val="5"/>
        </w:numPr>
        <w:rPr>
          <w:rFonts w:ascii="Bell MT" w:hAnsi="Bell MT"/>
          <w:szCs w:val="24"/>
        </w:rPr>
      </w:pPr>
      <w:r w:rsidRPr="007172FB">
        <w:rPr>
          <w:rFonts w:ascii="Bell MT" w:eastAsia="Times New Roman" w:hAnsi="Bell MT"/>
          <w:color w:val="000000"/>
          <w:szCs w:val="24"/>
        </w:rPr>
        <w:t>How much progress has the US made toward equality from 1776 to the present?</w:t>
      </w:r>
    </w:p>
    <w:sectPr w:rsidR="00D913EB" w:rsidRPr="007172FB" w:rsidSect="005E5FBF"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8DE85" w14:textId="77777777" w:rsidR="00975C60" w:rsidRDefault="00975C60" w:rsidP="002204DF">
      <w:r>
        <w:separator/>
      </w:r>
    </w:p>
  </w:endnote>
  <w:endnote w:type="continuationSeparator" w:id="0">
    <w:p w14:paraId="7830B2AD" w14:textId="77777777" w:rsidR="00975C60" w:rsidRDefault="00975C60" w:rsidP="0022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chin">
    <w:panose1 w:val="02000603020000020003"/>
    <w:charset w:val="00"/>
    <w:family w:val="auto"/>
    <w:pitch w:val="variable"/>
    <w:sig w:usb0="800002FF" w:usb1="4000004A" w:usb2="00000000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24FC7" w14:textId="77777777" w:rsidR="00975C60" w:rsidRDefault="00975C60" w:rsidP="00975C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93A6C9" w14:textId="77777777" w:rsidR="00975C60" w:rsidRDefault="00975C60" w:rsidP="002204D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1C607" w14:textId="77777777" w:rsidR="00975C60" w:rsidRDefault="00975C60" w:rsidP="00975C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5E7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8BDD499" w14:textId="77777777" w:rsidR="00975C60" w:rsidRDefault="00975C60" w:rsidP="002204D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6ED3B" w14:textId="77777777" w:rsidR="00975C60" w:rsidRDefault="00975C60" w:rsidP="002204DF">
      <w:r>
        <w:separator/>
      </w:r>
    </w:p>
  </w:footnote>
  <w:footnote w:type="continuationSeparator" w:id="0">
    <w:p w14:paraId="39ACAF0F" w14:textId="77777777" w:rsidR="00975C60" w:rsidRDefault="00975C60" w:rsidP="00220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41C"/>
    <w:multiLevelType w:val="hybridMultilevel"/>
    <w:tmpl w:val="BBF2D2EC"/>
    <w:lvl w:ilvl="0" w:tplc="29D89676">
      <w:start w:val="1"/>
      <w:numFmt w:val="decimal"/>
      <w:lvlText w:val="%1."/>
      <w:lvlJc w:val="left"/>
      <w:pPr>
        <w:ind w:left="820" w:hanging="360"/>
      </w:pPr>
      <w:rPr>
        <w:rFonts w:ascii="Cambria" w:hAnsi="Cambria" w:hint="default"/>
        <w:color w:val="00000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2255449A"/>
    <w:multiLevelType w:val="hybridMultilevel"/>
    <w:tmpl w:val="1806FB6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762FC"/>
    <w:multiLevelType w:val="hybridMultilevel"/>
    <w:tmpl w:val="FC96B0E4"/>
    <w:lvl w:ilvl="0" w:tplc="DDB291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2A0085"/>
    <w:multiLevelType w:val="hybridMultilevel"/>
    <w:tmpl w:val="F71ECF4E"/>
    <w:lvl w:ilvl="0" w:tplc="83605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6171107"/>
    <w:multiLevelType w:val="hybridMultilevel"/>
    <w:tmpl w:val="CE9CBA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C69D5"/>
    <w:multiLevelType w:val="hybridMultilevel"/>
    <w:tmpl w:val="3984D4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C6E4954"/>
    <w:multiLevelType w:val="multilevel"/>
    <w:tmpl w:val="AEE62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86"/>
    <w:rsid w:val="00037386"/>
    <w:rsid w:val="00086942"/>
    <w:rsid w:val="000B1721"/>
    <w:rsid w:val="000C6486"/>
    <w:rsid w:val="001979D6"/>
    <w:rsid w:val="001E044F"/>
    <w:rsid w:val="00215A3E"/>
    <w:rsid w:val="002204DF"/>
    <w:rsid w:val="00235E70"/>
    <w:rsid w:val="00264C26"/>
    <w:rsid w:val="002D0ECA"/>
    <w:rsid w:val="00345093"/>
    <w:rsid w:val="00360A96"/>
    <w:rsid w:val="003738E4"/>
    <w:rsid w:val="004268C6"/>
    <w:rsid w:val="00432C1A"/>
    <w:rsid w:val="00461343"/>
    <w:rsid w:val="0052466F"/>
    <w:rsid w:val="005E5FBF"/>
    <w:rsid w:val="00647253"/>
    <w:rsid w:val="00667691"/>
    <w:rsid w:val="006B19D5"/>
    <w:rsid w:val="006E2033"/>
    <w:rsid w:val="006E64F2"/>
    <w:rsid w:val="006F0057"/>
    <w:rsid w:val="00704870"/>
    <w:rsid w:val="00716AD1"/>
    <w:rsid w:val="007172FB"/>
    <w:rsid w:val="0077215C"/>
    <w:rsid w:val="007A0C78"/>
    <w:rsid w:val="007A1012"/>
    <w:rsid w:val="007A609C"/>
    <w:rsid w:val="007F2FE0"/>
    <w:rsid w:val="008969AA"/>
    <w:rsid w:val="00923C58"/>
    <w:rsid w:val="0092538A"/>
    <w:rsid w:val="00975C60"/>
    <w:rsid w:val="009B41CA"/>
    <w:rsid w:val="009C27C8"/>
    <w:rsid w:val="00A072C3"/>
    <w:rsid w:val="00B66C95"/>
    <w:rsid w:val="00BA61F1"/>
    <w:rsid w:val="00C10D11"/>
    <w:rsid w:val="00C8429D"/>
    <w:rsid w:val="00D44B58"/>
    <w:rsid w:val="00D913EB"/>
    <w:rsid w:val="00DE59F8"/>
    <w:rsid w:val="00DF22C8"/>
    <w:rsid w:val="00DF41F9"/>
    <w:rsid w:val="00E518AB"/>
    <w:rsid w:val="00E6318C"/>
    <w:rsid w:val="00F1342A"/>
    <w:rsid w:val="00F5544B"/>
    <w:rsid w:val="00F6003E"/>
    <w:rsid w:val="00FB44C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C63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386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13EB"/>
    <w:pPr>
      <w:spacing w:before="100" w:beforeAutospacing="1" w:after="100" w:afterAutospacing="1"/>
    </w:pPr>
    <w:rPr>
      <w:rFonts w:eastAsiaTheme="minorEastAsia"/>
      <w:sz w:val="20"/>
    </w:rPr>
  </w:style>
  <w:style w:type="paragraph" w:styleId="ListParagraph">
    <w:name w:val="List Paragraph"/>
    <w:basedOn w:val="Normal"/>
    <w:uiPriority w:val="34"/>
    <w:qFormat/>
    <w:rsid w:val="000B1721"/>
    <w:pPr>
      <w:ind w:left="720"/>
      <w:contextualSpacing/>
    </w:pPr>
  </w:style>
  <w:style w:type="table" w:styleId="TableGrid">
    <w:name w:val="Table Grid"/>
    <w:basedOn w:val="TableNormal"/>
    <w:uiPriority w:val="59"/>
    <w:rsid w:val="00B66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D0ECA"/>
    <w:rPr>
      <w:color w:val="0000FF"/>
      <w:u w:val="single"/>
    </w:rPr>
  </w:style>
  <w:style w:type="character" w:customStyle="1" w:styleId="rgctlv">
    <w:name w:val="rg_ctlv"/>
    <w:basedOn w:val="DefaultParagraphFont"/>
    <w:rsid w:val="002D0ECA"/>
  </w:style>
  <w:style w:type="paragraph" w:styleId="BalloonText">
    <w:name w:val="Balloon Text"/>
    <w:basedOn w:val="Normal"/>
    <w:link w:val="BalloonTextChar"/>
    <w:uiPriority w:val="99"/>
    <w:semiHidden/>
    <w:unhideWhenUsed/>
    <w:rsid w:val="002D0E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CA"/>
    <w:rPr>
      <w:rFonts w:ascii="Lucida Grande" w:eastAsia="Times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0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4DF"/>
    <w:rPr>
      <w:rFonts w:ascii="Times" w:eastAsia="Times" w:hAnsi="Times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2204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386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13EB"/>
    <w:pPr>
      <w:spacing w:before="100" w:beforeAutospacing="1" w:after="100" w:afterAutospacing="1"/>
    </w:pPr>
    <w:rPr>
      <w:rFonts w:eastAsiaTheme="minorEastAsia"/>
      <w:sz w:val="20"/>
    </w:rPr>
  </w:style>
  <w:style w:type="paragraph" w:styleId="ListParagraph">
    <w:name w:val="List Paragraph"/>
    <w:basedOn w:val="Normal"/>
    <w:uiPriority w:val="34"/>
    <w:qFormat/>
    <w:rsid w:val="000B1721"/>
    <w:pPr>
      <w:ind w:left="720"/>
      <w:contextualSpacing/>
    </w:pPr>
  </w:style>
  <w:style w:type="table" w:styleId="TableGrid">
    <w:name w:val="Table Grid"/>
    <w:basedOn w:val="TableNormal"/>
    <w:uiPriority w:val="59"/>
    <w:rsid w:val="00B66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D0ECA"/>
    <w:rPr>
      <w:color w:val="0000FF"/>
      <w:u w:val="single"/>
    </w:rPr>
  </w:style>
  <w:style w:type="character" w:customStyle="1" w:styleId="rgctlv">
    <w:name w:val="rg_ctlv"/>
    <w:basedOn w:val="DefaultParagraphFont"/>
    <w:rsid w:val="002D0ECA"/>
  </w:style>
  <w:style w:type="paragraph" w:styleId="BalloonText">
    <w:name w:val="Balloon Text"/>
    <w:basedOn w:val="Normal"/>
    <w:link w:val="BalloonTextChar"/>
    <w:uiPriority w:val="99"/>
    <w:semiHidden/>
    <w:unhideWhenUsed/>
    <w:rsid w:val="002D0E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CA"/>
    <w:rPr>
      <w:rFonts w:ascii="Lucida Grande" w:eastAsia="Times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04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4DF"/>
    <w:rPr>
      <w:rFonts w:ascii="Times" w:eastAsia="Times" w:hAnsi="Times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220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0.jpe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ogle.com/imgres?um=1&amp;hl=en&amp;sa=N&amp;biw=1173&amp;bih=545&amp;tbm=isch&amp;tbnid=L-UO9R5Hir606M:&amp;imgrefurl=http://www.t0.or.at/spiral23/spiral.htm&amp;docid=oIX-o6qeGR7spM&amp;imgurl=http://www.t0.or.at/spiral23/spiral1.gif&amp;w=1485&amp;h=1573&amp;ei=2plfULX_F8qB0AG99IC4Aw&amp;zoom=1&amp;iact=hc&amp;vpx=270&amp;vpy=173&amp;dur=518&amp;hovh=231&amp;hovw=218&amp;tx=136&amp;ty=100&amp;sig=110751736304387254733&amp;page=1&amp;tbnh=146&amp;tbnw=138&amp;start=0&amp;ndsp=12&amp;ved=1t:429,r:1,s:0,i:143" TargetMode="External"/><Relationship Id="rId9" Type="http://schemas.openxmlformats.org/officeDocument/2006/relationships/image" Target="media/image1.jpeg"/><Relationship Id="rId10" Type="http://schemas.openxmlformats.org/officeDocument/2006/relationships/hyperlink" Target="http://www.google.com/imgres?um=1&amp;hl=en&amp;sa=N&amp;biw=1173&amp;bih=545&amp;tbm=isch&amp;tbnid=L-UO9R5Hir606M:&amp;imgrefurl=http://www.t0.or.at/spiral23/spiral.htm&amp;docid=oIX-o6qeGR7spM&amp;imgurl=http://www.t0.or.at/spiral23/spiral1.gif&amp;w=1485&amp;h=1573&amp;ei=2plfULX_F8qB0AG99IC4Aw&amp;zoom=1&amp;iact=hc&amp;vpx=270&amp;vpy=173&amp;dur=518&amp;hovh=231&amp;hovw=218&amp;tx=136&amp;ty=100&amp;sig=110751736304387254733&amp;page=1&amp;tbnh=146&amp;tbnw=138&amp;start=0&amp;ndsp=12&amp;ved=1t:429,r:1,s:0,i:1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390</Words>
  <Characters>2227</Characters>
  <Application>Microsoft Macintosh Word</Application>
  <DocSecurity>0</DocSecurity>
  <Lines>18</Lines>
  <Paragraphs>5</Paragraphs>
  <ScaleCrop>false</ScaleCrop>
  <Company>Wellesley High School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Katz</dc:creator>
  <cp:keywords/>
  <dc:description/>
  <cp:lastModifiedBy>WPS</cp:lastModifiedBy>
  <cp:revision>3</cp:revision>
  <dcterms:created xsi:type="dcterms:W3CDTF">2014-11-24T02:56:00Z</dcterms:created>
  <dcterms:modified xsi:type="dcterms:W3CDTF">2014-11-24T03:22:00Z</dcterms:modified>
</cp:coreProperties>
</file>